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561CB" w14:textId="2F8E26BE" w:rsidR="00DB0A1D" w:rsidRDefault="00DB0A1D" w:rsidP="00327564">
      <w:pPr>
        <w:pStyle w:val="Heading1"/>
      </w:pPr>
    </w:p>
    <w:p w14:paraId="1DC9D56D" w14:textId="77777777" w:rsidR="00704272" w:rsidRDefault="00704272">
      <w:pPr>
        <w:rPr>
          <w:sz w:val="24"/>
          <w:szCs w:val="24"/>
        </w:rPr>
      </w:pPr>
    </w:p>
    <w:p w14:paraId="1557A4D1" w14:textId="77777777" w:rsidR="00704272" w:rsidRDefault="00704272">
      <w:pPr>
        <w:rPr>
          <w:sz w:val="24"/>
          <w:szCs w:val="24"/>
        </w:rPr>
      </w:pPr>
    </w:p>
    <w:p w14:paraId="7B71146C" w14:textId="630D6E91" w:rsidR="00286543" w:rsidRPr="00704272" w:rsidRDefault="00286543">
      <w:pPr>
        <w:rPr>
          <w:sz w:val="24"/>
          <w:szCs w:val="24"/>
        </w:rPr>
      </w:pPr>
      <w:r w:rsidRPr="00704272">
        <w:rPr>
          <w:sz w:val="24"/>
          <w:szCs w:val="24"/>
        </w:rPr>
        <w:t>Dear friends,</w:t>
      </w:r>
    </w:p>
    <w:p w14:paraId="3E2E8C07" w14:textId="228F0278" w:rsidR="00913A74" w:rsidRPr="00704272" w:rsidRDefault="001E093F" w:rsidP="00305BA4">
      <w:pPr>
        <w:rPr>
          <w:sz w:val="24"/>
          <w:szCs w:val="24"/>
        </w:rPr>
      </w:pPr>
      <w:r w:rsidRPr="00704272">
        <w:rPr>
          <w:sz w:val="24"/>
          <w:szCs w:val="24"/>
        </w:rPr>
        <w:t>Deborah and I would like to take this opportunity to thank you all for the warm welcome</w:t>
      </w:r>
      <w:r w:rsidR="00DB5300" w:rsidRPr="00704272">
        <w:rPr>
          <w:sz w:val="24"/>
          <w:szCs w:val="24"/>
        </w:rPr>
        <w:t xml:space="preserve"> we received </w:t>
      </w:r>
      <w:r w:rsidR="00A63427" w:rsidRPr="00704272">
        <w:rPr>
          <w:sz w:val="24"/>
          <w:szCs w:val="24"/>
        </w:rPr>
        <w:t>since</w:t>
      </w:r>
      <w:r w:rsidR="00DB5300" w:rsidRPr="00704272">
        <w:rPr>
          <w:sz w:val="24"/>
          <w:szCs w:val="24"/>
        </w:rPr>
        <w:t xml:space="preserve"> our arrival in Nova Scotia.  It is wonderful to be here</w:t>
      </w:r>
      <w:r w:rsidR="00913A74" w:rsidRPr="00704272">
        <w:rPr>
          <w:sz w:val="24"/>
          <w:szCs w:val="24"/>
        </w:rPr>
        <w:t>!</w:t>
      </w:r>
      <w:r w:rsidR="004A52B3" w:rsidRPr="00704272">
        <w:rPr>
          <w:sz w:val="24"/>
          <w:szCs w:val="24"/>
        </w:rPr>
        <w:t xml:space="preserve">  </w:t>
      </w:r>
      <w:r w:rsidR="00913A74" w:rsidRPr="00704272">
        <w:rPr>
          <w:sz w:val="24"/>
          <w:szCs w:val="24"/>
        </w:rPr>
        <w:t xml:space="preserve">We’re looking forward to </w:t>
      </w:r>
      <w:r w:rsidR="00A65DE6" w:rsidRPr="00704272">
        <w:rPr>
          <w:sz w:val="24"/>
          <w:szCs w:val="24"/>
        </w:rPr>
        <w:t xml:space="preserve">getting to know all of you, </w:t>
      </w:r>
      <w:r w:rsidR="00913A74" w:rsidRPr="00704272">
        <w:rPr>
          <w:sz w:val="24"/>
          <w:szCs w:val="24"/>
        </w:rPr>
        <w:t>worshi</w:t>
      </w:r>
      <w:r w:rsidR="00A35315" w:rsidRPr="00704272">
        <w:rPr>
          <w:sz w:val="24"/>
          <w:szCs w:val="24"/>
        </w:rPr>
        <w:t>ping together</w:t>
      </w:r>
      <w:r w:rsidR="00913A74" w:rsidRPr="00704272">
        <w:rPr>
          <w:sz w:val="24"/>
          <w:szCs w:val="24"/>
        </w:rPr>
        <w:t>, welcoming guests</w:t>
      </w:r>
      <w:r w:rsidR="004A52B3" w:rsidRPr="00704272">
        <w:rPr>
          <w:sz w:val="24"/>
          <w:szCs w:val="24"/>
        </w:rPr>
        <w:t xml:space="preserve"> to our church</w:t>
      </w:r>
      <w:r w:rsidR="00913A74" w:rsidRPr="00704272">
        <w:rPr>
          <w:sz w:val="24"/>
          <w:szCs w:val="24"/>
        </w:rPr>
        <w:t>, and enjoying social activities as COVID allows.</w:t>
      </w:r>
    </w:p>
    <w:p w14:paraId="66156C5B" w14:textId="77777777" w:rsidR="007846F2" w:rsidRPr="00704272" w:rsidRDefault="007846F2" w:rsidP="007846F2">
      <w:pPr>
        <w:rPr>
          <w:sz w:val="24"/>
          <w:szCs w:val="24"/>
        </w:rPr>
      </w:pPr>
      <w:r w:rsidRPr="00704272">
        <w:rPr>
          <w:sz w:val="24"/>
          <w:szCs w:val="24"/>
        </w:rPr>
        <w:t>We are blessed to have found a home close to the church in Garden Lots and will be moving in around Easter.  We have always believed that our home is an extension of our ministry and plan to host many gatherings.</w:t>
      </w:r>
    </w:p>
    <w:p w14:paraId="39323734" w14:textId="24CEDCB3" w:rsidR="00C0520E" w:rsidRPr="00704272" w:rsidRDefault="004E1160" w:rsidP="00305BA4">
      <w:pPr>
        <w:rPr>
          <w:sz w:val="24"/>
          <w:szCs w:val="24"/>
        </w:rPr>
      </w:pPr>
      <w:r w:rsidRPr="00704272">
        <w:rPr>
          <w:sz w:val="24"/>
          <w:szCs w:val="24"/>
        </w:rPr>
        <w:t xml:space="preserve">I am always available for pastoral care by calling me at 902-298-2671.  </w:t>
      </w:r>
      <w:r w:rsidR="00C0520E" w:rsidRPr="00704272">
        <w:rPr>
          <w:sz w:val="24"/>
          <w:szCs w:val="24"/>
        </w:rPr>
        <w:t>Weather permitting, I will be in the office on Mondays, Wednesdays, and Fridays from 10:00 am to 2:00 pm</w:t>
      </w:r>
      <w:r w:rsidRPr="00704272">
        <w:rPr>
          <w:sz w:val="24"/>
          <w:szCs w:val="24"/>
        </w:rPr>
        <w:t>.</w:t>
      </w:r>
      <w:r w:rsidR="00082431" w:rsidRPr="00704272">
        <w:rPr>
          <w:sz w:val="24"/>
          <w:szCs w:val="24"/>
        </w:rPr>
        <w:t xml:space="preserve">  I plan to be doing visitations as they can be scheduled</w:t>
      </w:r>
      <w:r w:rsidR="00D56C70" w:rsidRPr="00704272">
        <w:rPr>
          <w:sz w:val="24"/>
          <w:szCs w:val="24"/>
        </w:rPr>
        <w:t xml:space="preserve">.  </w:t>
      </w:r>
    </w:p>
    <w:p w14:paraId="1ADE19B3" w14:textId="5EEACC9A" w:rsidR="00305BA4" w:rsidRPr="00704272" w:rsidRDefault="007B02A0" w:rsidP="00305BA4">
      <w:pPr>
        <w:rPr>
          <w:sz w:val="24"/>
          <w:szCs w:val="24"/>
        </w:rPr>
      </w:pPr>
      <w:r w:rsidRPr="00704272">
        <w:rPr>
          <w:sz w:val="24"/>
          <w:szCs w:val="24"/>
        </w:rPr>
        <w:t xml:space="preserve">I hope to see you in worship soon.  </w:t>
      </w:r>
    </w:p>
    <w:p w14:paraId="70B81F36" w14:textId="7AADF49B" w:rsidR="007846F2" w:rsidRDefault="00704272" w:rsidP="00305BA4">
      <w:pPr>
        <w:rPr>
          <w:sz w:val="24"/>
          <w:szCs w:val="24"/>
        </w:rPr>
      </w:pPr>
      <w:r w:rsidRPr="00704272">
        <w:rPr>
          <w:sz w:val="24"/>
          <w:szCs w:val="24"/>
        </w:rPr>
        <w:t>Yours in Christ,</w:t>
      </w:r>
    </w:p>
    <w:p w14:paraId="7E8DC93A" w14:textId="206DBE11" w:rsidR="005075C3" w:rsidRDefault="005075C3" w:rsidP="00305BA4">
      <w:pPr>
        <w:rPr>
          <w:sz w:val="24"/>
          <w:szCs w:val="24"/>
        </w:rPr>
      </w:pPr>
    </w:p>
    <w:p w14:paraId="14477AB7" w14:textId="67092D6B" w:rsidR="001E093F" w:rsidRDefault="005075C3">
      <w:pPr>
        <w:rPr>
          <w:rFonts w:ascii="Lucida Handwriting" w:hAnsi="Lucida Handwriting"/>
          <w:sz w:val="32"/>
          <w:szCs w:val="32"/>
        </w:rPr>
      </w:pPr>
      <w:r w:rsidRPr="005075C3">
        <w:rPr>
          <w:rFonts w:ascii="Lucida Handwriting" w:hAnsi="Lucida Handwriting"/>
          <w:sz w:val="32"/>
          <w:szCs w:val="32"/>
        </w:rPr>
        <w:t>Pastor Tom</w:t>
      </w:r>
    </w:p>
    <w:p w14:paraId="66204C31" w14:textId="6425EF26" w:rsidR="00E207F1" w:rsidRDefault="00327564">
      <w:pPr>
        <w:rPr>
          <w:rFonts w:cstheme="minorHAnsi"/>
          <w:sz w:val="24"/>
          <w:szCs w:val="24"/>
        </w:rPr>
      </w:pPr>
      <w:hyperlink r:id="rId6" w:history="1">
        <w:r w:rsidR="00E207F1" w:rsidRPr="001A75F6">
          <w:rPr>
            <w:rStyle w:val="Hyperlink"/>
            <w:rFonts w:cstheme="minorHAnsi"/>
            <w:sz w:val="24"/>
            <w:szCs w:val="24"/>
          </w:rPr>
          <w:t>2gdaes@gmail.com</w:t>
        </w:r>
      </w:hyperlink>
    </w:p>
    <w:p w14:paraId="07FA51A2" w14:textId="77777777" w:rsidR="00E207F1" w:rsidRPr="00E207F1" w:rsidRDefault="00E207F1">
      <w:pPr>
        <w:rPr>
          <w:rFonts w:cstheme="minorHAnsi"/>
          <w:sz w:val="24"/>
          <w:szCs w:val="24"/>
        </w:rPr>
      </w:pPr>
    </w:p>
    <w:sectPr w:rsidR="00E207F1" w:rsidRPr="00E207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50FAD" w14:textId="77777777" w:rsidR="00C61185" w:rsidRDefault="00C61185" w:rsidP="0035533F">
      <w:pPr>
        <w:spacing w:after="0" w:line="240" w:lineRule="auto"/>
      </w:pPr>
      <w:r>
        <w:separator/>
      </w:r>
    </w:p>
  </w:endnote>
  <w:endnote w:type="continuationSeparator" w:id="0">
    <w:p w14:paraId="5AF924AF" w14:textId="77777777" w:rsidR="00C61185" w:rsidRDefault="00C61185" w:rsidP="0035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CA092" w14:textId="77777777" w:rsidR="00C61185" w:rsidRDefault="00C61185" w:rsidP="0035533F">
      <w:pPr>
        <w:spacing w:after="0" w:line="240" w:lineRule="auto"/>
      </w:pPr>
      <w:r>
        <w:separator/>
      </w:r>
    </w:p>
  </w:footnote>
  <w:footnote w:type="continuationSeparator" w:id="0">
    <w:p w14:paraId="4DA237CA" w14:textId="77777777" w:rsidR="00C61185" w:rsidRDefault="00C61185" w:rsidP="00355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2475" w14:textId="3704586C" w:rsidR="0035533F" w:rsidRDefault="0035533F" w:rsidP="0035533F">
    <w:pPr>
      <w:pStyle w:val="Header"/>
      <w:jc w:val="right"/>
    </w:pPr>
    <w:r>
      <w:rPr>
        <w:noProof/>
      </w:rPr>
      <w:drawing>
        <wp:anchor distT="0" distB="0" distL="114300" distR="114300" simplePos="0" relativeHeight="251658240" behindDoc="0" locked="0" layoutInCell="1" allowOverlap="1" wp14:anchorId="21AE0198" wp14:editId="5DB88A48">
          <wp:simplePos x="0" y="0"/>
          <wp:positionH relativeFrom="column">
            <wp:posOffset>0</wp:posOffset>
          </wp:positionH>
          <wp:positionV relativeFrom="paragraph">
            <wp:posOffset>0</wp:posOffset>
          </wp:positionV>
          <wp:extent cx="590550" cy="688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9055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t>St. Andrew’s Presbyterian Church</w:t>
    </w:r>
  </w:p>
  <w:p w14:paraId="3CC0E713" w14:textId="3BA461BB" w:rsidR="0035533F" w:rsidRDefault="0035533F" w:rsidP="0035533F">
    <w:pPr>
      <w:pStyle w:val="Header"/>
      <w:jc w:val="right"/>
    </w:pPr>
    <w:r>
      <w:t>111 Townsend Street</w:t>
    </w:r>
  </w:p>
  <w:p w14:paraId="2C460911" w14:textId="52E0C488" w:rsidR="00E15B5C" w:rsidRDefault="00E15B5C" w:rsidP="0035533F">
    <w:pPr>
      <w:pStyle w:val="Header"/>
      <w:jc w:val="right"/>
    </w:pPr>
    <w:r>
      <w:t>P.O. Box 483</w:t>
    </w:r>
  </w:p>
  <w:p w14:paraId="3CA178CA" w14:textId="66D25EDD" w:rsidR="0035533F" w:rsidRDefault="0035533F" w:rsidP="0035533F">
    <w:pPr>
      <w:pStyle w:val="Header"/>
      <w:jc w:val="right"/>
    </w:pPr>
    <w:r>
      <w:t>Lunenburg, NS</w:t>
    </w:r>
    <w:r w:rsidR="00A92132">
      <w:t xml:space="preserve"> </w:t>
    </w:r>
    <w:r w:rsidR="00286543">
      <w:t>B0J 2C0</w:t>
    </w:r>
  </w:p>
  <w:p w14:paraId="523FFE35" w14:textId="77777777" w:rsidR="0035533F" w:rsidRDefault="0035533F" w:rsidP="0035533F">
    <w:pPr>
      <w:pStyle w:val="Header"/>
      <w:jc w:val="right"/>
    </w:pPr>
  </w:p>
  <w:p w14:paraId="67627AF8" w14:textId="77777777" w:rsidR="0035533F" w:rsidRDefault="00355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3F"/>
    <w:rsid w:val="00082431"/>
    <w:rsid w:val="0018490B"/>
    <w:rsid w:val="001C2DA8"/>
    <w:rsid w:val="001E093F"/>
    <w:rsid w:val="00286543"/>
    <w:rsid w:val="00305BA4"/>
    <w:rsid w:val="00327564"/>
    <w:rsid w:val="0035533F"/>
    <w:rsid w:val="003B40F8"/>
    <w:rsid w:val="004A52B3"/>
    <w:rsid w:val="004E1160"/>
    <w:rsid w:val="005075C3"/>
    <w:rsid w:val="00704272"/>
    <w:rsid w:val="007846F2"/>
    <w:rsid w:val="007B02A0"/>
    <w:rsid w:val="0080306F"/>
    <w:rsid w:val="00913A74"/>
    <w:rsid w:val="00A35315"/>
    <w:rsid w:val="00A63427"/>
    <w:rsid w:val="00A65DE6"/>
    <w:rsid w:val="00A700A3"/>
    <w:rsid w:val="00A92132"/>
    <w:rsid w:val="00C0520E"/>
    <w:rsid w:val="00C61185"/>
    <w:rsid w:val="00D56C70"/>
    <w:rsid w:val="00DB0A1D"/>
    <w:rsid w:val="00DB5300"/>
    <w:rsid w:val="00E15B5C"/>
    <w:rsid w:val="00E207F1"/>
    <w:rsid w:val="00F8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7DC7"/>
  <w15:chartTrackingRefBased/>
  <w15:docId w15:val="{3E669FF7-2FCB-48F9-A6F2-9E3AB148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33F"/>
  </w:style>
  <w:style w:type="paragraph" w:styleId="Footer">
    <w:name w:val="footer"/>
    <w:basedOn w:val="Normal"/>
    <w:link w:val="FooterChar"/>
    <w:uiPriority w:val="99"/>
    <w:unhideWhenUsed/>
    <w:rsid w:val="0035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33F"/>
  </w:style>
  <w:style w:type="character" w:styleId="Hyperlink">
    <w:name w:val="Hyperlink"/>
    <w:basedOn w:val="DefaultParagraphFont"/>
    <w:uiPriority w:val="99"/>
    <w:unhideWhenUsed/>
    <w:rsid w:val="00E207F1"/>
    <w:rPr>
      <w:color w:val="0563C1" w:themeColor="hyperlink"/>
      <w:u w:val="single"/>
    </w:rPr>
  </w:style>
  <w:style w:type="character" w:styleId="UnresolvedMention">
    <w:name w:val="Unresolved Mention"/>
    <w:basedOn w:val="DefaultParagraphFont"/>
    <w:uiPriority w:val="99"/>
    <w:semiHidden/>
    <w:unhideWhenUsed/>
    <w:rsid w:val="00E207F1"/>
    <w:rPr>
      <w:color w:val="605E5C"/>
      <w:shd w:val="clear" w:color="auto" w:fill="E1DFDD"/>
    </w:rPr>
  </w:style>
  <w:style w:type="character" w:customStyle="1" w:styleId="Heading1Char">
    <w:name w:val="Heading 1 Char"/>
    <w:basedOn w:val="DefaultParagraphFont"/>
    <w:link w:val="Heading1"/>
    <w:uiPriority w:val="9"/>
    <w:rsid w:val="003275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gdae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Summers</dc:creator>
  <cp:keywords/>
  <dc:description/>
  <cp:lastModifiedBy>honda</cp:lastModifiedBy>
  <cp:revision>2</cp:revision>
  <dcterms:created xsi:type="dcterms:W3CDTF">2021-02-17T18:51:00Z</dcterms:created>
  <dcterms:modified xsi:type="dcterms:W3CDTF">2021-02-17T18:51:00Z</dcterms:modified>
</cp:coreProperties>
</file>