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4B53" w14:textId="77777777" w:rsidR="0034140B" w:rsidRDefault="0034140B" w:rsidP="0034140B"/>
    <w:p w14:paraId="72789D6A" w14:textId="77777777" w:rsidR="0034140B" w:rsidRDefault="0034140B" w:rsidP="0034140B">
      <w:pPr>
        <w:jc w:val="center"/>
      </w:pPr>
      <w:r>
        <w:rPr>
          <w:noProof/>
        </w:rPr>
        <w:drawing>
          <wp:inline distT="0" distB="0" distL="0" distR="0" wp14:anchorId="08C6513D" wp14:editId="3B2739EC">
            <wp:extent cx="2072640" cy="145394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72" cy="14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F219E" w14:textId="77777777" w:rsidR="0034140B" w:rsidRDefault="0034140B" w:rsidP="0034140B">
      <w:r>
        <w:t>From now until May 31</w:t>
      </w:r>
      <w:r w:rsidRPr="0034140B">
        <w:rPr>
          <w:vertAlign w:val="superscript"/>
        </w:rPr>
        <w:t>st</w:t>
      </w:r>
      <w:r>
        <w:t>, St. Andrew’s is holding an online Yard Sale.  We are looking for donations of the following items:</w:t>
      </w:r>
    </w:p>
    <w:p w14:paraId="3A09781A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Small appliances</w:t>
      </w:r>
    </w:p>
    <w:p w14:paraId="18513EC9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Toys in good condition (not plush)</w:t>
      </w:r>
    </w:p>
    <w:p w14:paraId="7FE2677A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Tools</w:t>
      </w:r>
    </w:p>
    <w:p w14:paraId="2BA8B7F2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Jewelry</w:t>
      </w:r>
    </w:p>
    <w:p w14:paraId="02A585E0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Furniture</w:t>
      </w:r>
    </w:p>
    <w:p w14:paraId="230D9661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Linens</w:t>
      </w:r>
    </w:p>
    <w:p w14:paraId="5B4EBCF6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Artwork</w:t>
      </w:r>
    </w:p>
    <w:p w14:paraId="76B42346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Collectibles</w:t>
      </w:r>
    </w:p>
    <w:p w14:paraId="77BA2292" w14:textId="77777777" w:rsidR="0034140B" w:rsidRDefault="0034140B" w:rsidP="0034140B">
      <w:pPr>
        <w:pStyle w:val="ListParagraph"/>
        <w:numPr>
          <w:ilvl w:val="0"/>
          <w:numId w:val="1"/>
        </w:numPr>
      </w:pPr>
      <w:r>
        <w:t>Other items</w:t>
      </w:r>
    </w:p>
    <w:p w14:paraId="3ACD3BD7" w14:textId="143CC173" w:rsidR="0034140B" w:rsidRDefault="0034140B" w:rsidP="0034140B">
      <w:r>
        <w:t>For more information contact: Janette 634-8</w:t>
      </w:r>
      <w:r w:rsidR="00CD2705">
        <w:t>009</w:t>
      </w:r>
      <w:r>
        <w:t xml:space="preserve"> or Josie 634-3919</w:t>
      </w:r>
    </w:p>
    <w:p w14:paraId="6E7D8A3C" w14:textId="6D7E426F" w:rsidR="0034140B" w:rsidRPr="0034140B" w:rsidRDefault="00CD2705" w:rsidP="0034140B">
      <w:r>
        <w:rPr>
          <w:noProof/>
        </w:rPr>
        <w:drawing>
          <wp:anchor distT="0" distB="0" distL="114300" distR="114300" simplePos="0" relativeHeight="251662336" behindDoc="0" locked="0" layoutInCell="1" allowOverlap="1" wp14:anchorId="43D06936" wp14:editId="29814640">
            <wp:simplePos x="0" y="0"/>
            <wp:positionH relativeFrom="column">
              <wp:posOffset>5707592</wp:posOffset>
            </wp:positionH>
            <wp:positionV relativeFrom="paragraph">
              <wp:posOffset>281940</wp:posOffset>
            </wp:positionV>
            <wp:extent cx="1817370" cy="140006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4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F6694" w14:textId="7A26066D" w:rsidR="0034140B" w:rsidRDefault="00CD2705" w:rsidP="0034140B">
      <w:pPr>
        <w:jc w:val="center"/>
      </w:pPr>
      <w:r>
        <w:tab/>
      </w:r>
      <w:r>
        <w:tab/>
      </w:r>
      <w:r>
        <w:tab/>
      </w:r>
    </w:p>
    <w:p w14:paraId="2C6D54DF" w14:textId="1FC78B12" w:rsidR="0034140B" w:rsidRDefault="00CD2705" w:rsidP="0034140B">
      <w:pPr>
        <w:jc w:val="center"/>
      </w:pPr>
      <w:r w:rsidRPr="0034140B">
        <w:rPr>
          <w:noProof/>
        </w:rPr>
        <w:drawing>
          <wp:anchor distT="0" distB="0" distL="114300" distR="114300" simplePos="0" relativeHeight="251663360" behindDoc="0" locked="0" layoutInCell="1" allowOverlap="1" wp14:anchorId="612D058C" wp14:editId="6A28210F">
            <wp:simplePos x="0" y="0"/>
            <wp:positionH relativeFrom="column">
              <wp:posOffset>1330325</wp:posOffset>
            </wp:positionH>
            <wp:positionV relativeFrom="paragraph">
              <wp:posOffset>-42968</wp:posOffset>
            </wp:positionV>
            <wp:extent cx="1428750" cy="11544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BA343" w14:textId="0A9877EC" w:rsidR="0034140B" w:rsidRDefault="0034140B" w:rsidP="0034140B">
      <w:pPr>
        <w:jc w:val="center"/>
      </w:pPr>
    </w:p>
    <w:p w14:paraId="368FB814" w14:textId="77777777" w:rsidR="0034140B" w:rsidRDefault="0034140B" w:rsidP="0034140B">
      <w:pPr>
        <w:jc w:val="center"/>
      </w:pPr>
    </w:p>
    <w:p w14:paraId="598C041F" w14:textId="2B09F99E" w:rsidR="0034140B" w:rsidRPr="0034140B" w:rsidRDefault="0034140B" w:rsidP="0034140B"/>
    <w:sectPr w:rsidR="0034140B" w:rsidRPr="0034140B" w:rsidSect="00CD2705">
      <w:pgSz w:w="15840" w:h="12240" w:orient="landscape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3BB9"/>
    <w:multiLevelType w:val="hybridMultilevel"/>
    <w:tmpl w:val="AFC6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636D"/>
    <w:multiLevelType w:val="hybridMultilevel"/>
    <w:tmpl w:val="0BC4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0B"/>
    <w:rsid w:val="0034140B"/>
    <w:rsid w:val="00A20435"/>
    <w:rsid w:val="00CD2705"/>
    <w:rsid w:val="00D41EE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3F31"/>
  <w15:chartTrackingRefBased/>
  <w15:docId w15:val="{F8B8D551-7FC5-4C75-B102-4B66D7E5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Summers</dc:creator>
  <cp:keywords/>
  <dc:description/>
  <cp:lastModifiedBy>honda</cp:lastModifiedBy>
  <cp:revision>2</cp:revision>
  <dcterms:created xsi:type="dcterms:W3CDTF">2021-03-17T12:58:00Z</dcterms:created>
  <dcterms:modified xsi:type="dcterms:W3CDTF">2021-03-17T12:58:00Z</dcterms:modified>
</cp:coreProperties>
</file>