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1CB" w14:textId="2F8E26BE" w:rsidR="00DB0A1D" w:rsidRDefault="00DB0A1D"/>
    <w:p w14:paraId="1DC9D56D" w14:textId="509157A2" w:rsidR="00704272" w:rsidRDefault="00704272">
      <w:pPr>
        <w:rPr>
          <w:sz w:val="24"/>
          <w:szCs w:val="24"/>
        </w:rPr>
      </w:pPr>
    </w:p>
    <w:p w14:paraId="72DBB492" w14:textId="7923E301" w:rsidR="00C37C7E" w:rsidRDefault="00C37C7E">
      <w:pPr>
        <w:rPr>
          <w:sz w:val="24"/>
          <w:szCs w:val="24"/>
        </w:rPr>
      </w:pPr>
      <w:r>
        <w:rPr>
          <w:sz w:val="24"/>
          <w:szCs w:val="24"/>
        </w:rPr>
        <w:t>April 29, 2021</w:t>
      </w:r>
    </w:p>
    <w:p w14:paraId="1557A4D1" w14:textId="77777777" w:rsidR="00704272" w:rsidRDefault="00704272">
      <w:pPr>
        <w:rPr>
          <w:sz w:val="24"/>
          <w:szCs w:val="24"/>
        </w:rPr>
      </w:pPr>
    </w:p>
    <w:p w14:paraId="1B5D691C" w14:textId="696F5B36" w:rsidR="00FE3FFA" w:rsidRDefault="00286543" w:rsidP="00305BA4">
      <w:pPr>
        <w:rPr>
          <w:sz w:val="24"/>
          <w:szCs w:val="24"/>
        </w:rPr>
      </w:pPr>
      <w:r w:rsidRPr="00704272">
        <w:rPr>
          <w:sz w:val="24"/>
          <w:szCs w:val="24"/>
        </w:rPr>
        <w:t>Dear friends,</w:t>
      </w:r>
    </w:p>
    <w:p w14:paraId="28754261" w14:textId="34E8FA70" w:rsidR="00F57D63" w:rsidRDefault="00FE3FFA" w:rsidP="00305BA4">
      <w:pPr>
        <w:rPr>
          <w:sz w:val="24"/>
          <w:szCs w:val="24"/>
        </w:rPr>
      </w:pPr>
      <w:r>
        <w:rPr>
          <w:sz w:val="24"/>
          <w:szCs w:val="24"/>
        </w:rPr>
        <w:t>I am writing to you today following the announcement o</w:t>
      </w:r>
      <w:r w:rsidR="00F57D63">
        <w:rPr>
          <w:sz w:val="24"/>
          <w:szCs w:val="24"/>
        </w:rPr>
        <w:t>f</w:t>
      </w:r>
      <w:r>
        <w:rPr>
          <w:sz w:val="24"/>
          <w:szCs w:val="24"/>
        </w:rPr>
        <w:t xml:space="preserve"> the latest restrictions on our community as a result of the third wave of the COVID-19 pandemic.  As you well know, on Tuesday of this week Premier Iain Rankin and Dr. Robert Strang </w:t>
      </w:r>
      <w:r w:rsidR="00F57D63">
        <w:rPr>
          <w:sz w:val="24"/>
          <w:szCs w:val="24"/>
        </w:rPr>
        <w:t>noted that COVID is spreading faster than ever in Nova Scotia.  As a result, beginning Wednesday morning all gatherings</w:t>
      </w:r>
      <w:r w:rsidR="00C37C7E">
        <w:rPr>
          <w:sz w:val="24"/>
          <w:szCs w:val="24"/>
        </w:rPr>
        <w:t>,</w:t>
      </w:r>
      <w:r w:rsidR="00F57D63">
        <w:rPr>
          <w:sz w:val="24"/>
          <w:szCs w:val="24"/>
        </w:rPr>
        <w:t xml:space="preserve"> </w:t>
      </w:r>
      <w:r w:rsidR="00C37C7E">
        <w:rPr>
          <w:sz w:val="24"/>
          <w:szCs w:val="24"/>
        </w:rPr>
        <w:t xml:space="preserve">including worship services, </w:t>
      </w:r>
      <w:r w:rsidR="00F57D63">
        <w:rPr>
          <w:sz w:val="24"/>
          <w:szCs w:val="24"/>
        </w:rPr>
        <w:t xml:space="preserve">are suspended until further notice.  This is a necessary step to ensure the health and safety of all Nova Scotia residents and the members of our congregation.  </w:t>
      </w:r>
    </w:p>
    <w:p w14:paraId="4B47106F" w14:textId="5676FAF7" w:rsidR="00F57D63" w:rsidRDefault="00F57D63" w:rsidP="00305BA4">
      <w:pPr>
        <w:rPr>
          <w:sz w:val="24"/>
          <w:szCs w:val="24"/>
        </w:rPr>
      </w:pPr>
      <w:r>
        <w:rPr>
          <w:sz w:val="24"/>
          <w:szCs w:val="24"/>
        </w:rPr>
        <w:t>As we continue</w:t>
      </w:r>
      <w:r w:rsidR="00613060">
        <w:rPr>
          <w:sz w:val="24"/>
          <w:szCs w:val="24"/>
        </w:rPr>
        <w:t xml:space="preserve"> through this next phase of the pandemic</w:t>
      </w:r>
      <w:r>
        <w:rPr>
          <w:sz w:val="24"/>
          <w:szCs w:val="24"/>
        </w:rPr>
        <w:t xml:space="preserve">, we must not lose our connection with one another.  I will begin recording worship services </w:t>
      </w:r>
      <w:r w:rsidR="00613060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613060">
        <w:rPr>
          <w:sz w:val="24"/>
          <w:szCs w:val="24"/>
        </w:rPr>
        <w:t>make them available</w:t>
      </w:r>
      <w:r>
        <w:rPr>
          <w:sz w:val="24"/>
          <w:szCs w:val="24"/>
        </w:rPr>
        <w:t xml:space="preserve"> on the internet so that we can continue our corporate worship while we are apart.</w:t>
      </w:r>
      <w:r w:rsidR="00613060">
        <w:rPr>
          <w:sz w:val="24"/>
          <w:szCs w:val="24"/>
        </w:rPr>
        <w:t xml:space="preserve">  Once the services are recorded, I will post a link for them on the St. Andrew’s Church website and Facebook page.  Please watch for that link.</w:t>
      </w:r>
    </w:p>
    <w:p w14:paraId="149B012E" w14:textId="6605D4FE" w:rsidR="00613060" w:rsidRDefault="00613060" w:rsidP="00305BA4">
      <w:pPr>
        <w:rPr>
          <w:sz w:val="24"/>
          <w:szCs w:val="24"/>
        </w:rPr>
      </w:pPr>
      <w:r>
        <w:rPr>
          <w:sz w:val="24"/>
          <w:szCs w:val="24"/>
        </w:rPr>
        <w:t>In the midst of this necessary lockdown, please continue to keep yourselves safe and healthy, and keep our church community in your prayers.</w:t>
      </w:r>
    </w:p>
    <w:p w14:paraId="700B08B2" w14:textId="68DC5B59" w:rsidR="00FE3FFA" w:rsidRDefault="00613060" w:rsidP="00305BA4">
      <w:pPr>
        <w:rPr>
          <w:sz w:val="24"/>
          <w:szCs w:val="24"/>
        </w:rPr>
      </w:pPr>
      <w:r>
        <w:rPr>
          <w:sz w:val="24"/>
          <w:szCs w:val="24"/>
        </w:rPr>
        <w:t>Please know that I am available at any time by phone or email for pastoral needs or concerns.  With God’s help, we will get through this.</w:t>
      </w:r>
      <w:r w:rsidRPr="00613060">
        <w:rPr>
          <w:sz w:val="24"/>
          <w:szCs w:val="24"/>
        </w:rPr>
        <w:t xml:space="preserve"> </w:t>
      </w:r>
    </w:p>
    <w:p w14:paraId="68A95C2B" w14:textId="5051D932" w:rsidR="00C37C7E" w:rsidRDefault="00C37C7E" w:rsidP="00305BA4">
      <w:pPr>
        <w:rPr>
          <w:sz w:val="24"/>
          <w:szCs w:val="24"/>
        </w:rPr>
      </w:pPr>
      <w:r>
        <w:rPr>
          <w:sz w:val="24"/>
          <w:szCs w:val="24"/>
        </w:rPr>
        <w:t>In Christ’s name,</w:t>
      </w:r>
    </w:p>
    <w:p w14:paraId="14477AB7" w14:textId="0209B43C" w:rsidR="001E093F" w:rsidRDefault="005075C3">
      <w:pPr>
        <w:rPr>
          <w:rFonts w:ascii="Lucida Handwriting" w:hAnsi="Lucida Handwriting"/>
          <w:sz w:val="32"/>
          <w:szCs w:val="32"/>
        </w:rPr>
      </w:pPr>
      <w:r w:rsidRPr="005075C3">
        <w:rPr>
          <w:rFonts w:ascii="Lucida Handwriting" w:hAnsi="Lucida Handwriting"/>
          <w:sz w:val="32"/>
          <w:szCs w:val="32"/>
        </w:rPr>
        <w:t>Pastor Tom</w:t>
      </w:r>
    </w:p>
    <w:p w14:paraId="49540A1C" w14:textId="4434D930" w:rsidR="00C37C7E" w:rsidRPr="00C37C7E" w:rsidRDefault="00C37C7E" w:rsidP="00C37C7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902-298-2671</w:t>
      </w:r>
    </w:p>
    <w:p w14:paraId="66204C31" w14:textId="6F0628F4" w:rsidR="00E207F1" w:rsidRDefault="00B521A2" w:rsidP="00C37C7E">
      <w:pPr>
        <w:spacing w:line="240" w:lineRule="auto"/>
        <w:contextualSpacing/>
        <w:rPr>
          <w:rStyle w:val="Hyperlink"/>
          <w:rFonts w:cstheme="minorHAnsi"/>
          <w:sz w:val="24"/>
          <w:szCs w:val="24"/>
        </w:rPr>
      </w:pPr>
      <w:hyperlink r:id="rId6" w:history="1">
        <w:r w:rsidR="00E207F1" w:rsidRPr="001A75F6">
          <w:rPr>
            <w:rStyle w:val="Hyperlink"/>
            <w:rFonts w:cstheme="minorHAnsi"/>
            <w:sz w:val="24"/>
            <w:szCs w:val="24"/>
          </w:rPr>
          <w:t>2gdaes@gmail.com</w:t>
        </w:r>
      </w:hyperlink>
    </w:p>
    <w:p w14:paraId="5A5E1804" w14:textId="37DBB05D" w:rsidR="00C37C7E" w:rsidRDefault="00C37C7E">
      <w:pPr>
        <w:rPr>
          <w:rFonts w:cstheme="minorHAnsi"/>
          <w:sz w:val="24"/>
          <w:szCs w:val="24"/>
        </w:rPr>
      </w:pPr>
    </w:p>
    <w:p w14:paraId="07FA51A2" w14:textId="77777777" w:rsidR="00E207F1" w:rsidRPr="00E207F1" w:rsidRDefault="00E207F1">
      <w:pPr>
        <w:rPr>
          <w:rFonts w:cstheme="minorHAnsi"/>
          <w:sz w:val="24"/>
          <w:szCs w:val="24"/>
        </w:rPr>
      </w:pPr>
    </w:p>
    <w:sectPr w:rsidR="00E207F1" w:rsidRPr="00E20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0FAD" w14:textId="77777777" w:rsidR="00C61185" w:rsidRDefault="00C61185" w:rsidP="0035533F">
      <w:pPr>
        <w:spacing w:after="0" w:line="240" w:lineRule="auto"/>
      </w:pPr>
      <w:r>
        <w:separator/>
      </w:r>
    </w:p>
  </w:endnote>
  <w:endnote w:type="continuationSeparator" w:id="0">
    <w:p w14:paraId="5AF924AF" w14:textId="77777777" w:rsidR="00C61185" w:rsidRDefault="00C61185" w:rsidP="003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A092" w14:textId="77777777" w:rsidR="00C61185" w:rsidRDefault="00C61185" w:rsidP="0035533F">
      <w:pPr>
        <w:spacing w:after="0" w:line="240" w:lineRule="auto"/>
      </w:pPr>
      <w:r>
        <w:separator/>
      </w:r>
    </w:p>
  </w:footnote>
  <w:footnote w:type="continuationSeparator" w:id="0">
    <w:p w14:paraId="4DA237CA" w14:textId="77777777" w:rsidR="00C61185" w:rsidRDefault="00C61185" w:rsidP="0035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475" w14:textId="3704586C" w:rsidR="0035533F" w:rsidRDefault="0035533F" w:rsidP="0035533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E0198" wp14:editId="5DFE55E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97230" cy="812800"/>
          <wp:effectExtent l="0" t="0" r="762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72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St. Andrew’s Presbyterian Church</w:t>
    </w:r>
  </w:p>
  <w:p w14:paraId="3CC0E713" w14:textId="3BA461BB" w:rsidR="0035533F" w:rsidRDefault="0035533F" w:rsidP="0035533F">
    <w:pPr>
      <w:pStyle w:val="Header"/>
      <w:jc w:val="right"/>
    </w:pPr>
    <w:r>
      <w:t>111 Townsend Street</w:t>
    </w:r>
  </w:p>
  <w:p w14:paraId="2C460911" w14:textId="52E0C488" w:rsidR="00E15B5C" w:rsidRDefault="00E15B5C" w:rsidP="0035533F">
    <w:pPr>
      <w:pStyle w:val="Header"/>
      <w:jc w:val="right"/>
    </w:pPr>
    <w:r>
      <w:t>P.O. Box 483</w:t>
    </w:r>
  </w:p>
  <w:p w14:paraId="3CA178CA" w14:textId="66D25EDD" w:rsidR="0035533F" w:rsidRDefault="0035533F" w:rsidP="0035533F">
    <w:pPr>
      <w:pStyle w:val="Header"/>
      <w:jc w:val="right"/>
    </w:pPr>
    <w:r>
      <w:t>Lunenburg, NS</w:t>
    </w:r>
    <w:r w:rsidR="00A92132">
      <w:t xml:space="preserve"> </w:t>
    </w:r>
    <w:r w:rsidR="00286543">
      <w:t>B0J 2C0</w:t>
    </w:r>
  </w:p>
  <w:p w14:paraId="523FFE35" w14:textId="77777777" w:rsidR="0035533F" w:rsidRDefault="0035533F" w:rsidP="0035533F">
    <w:pPr>
      <w:pStyle w:val="Header"/>
      <w:jc w:val="right"/>
    </w:pPr>
  </w:p>
  <w:p w14:paraId="67627AF8" w14:textId="77777777" w:rsidR="0035533F" w:rsidRDefault="00355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3F"/>
    <w:rsid w:val="00082431"/>
    <w:rsid w:val="0018490B"/>
    <w:rsid w:val="001C2DA8"/>
    <w:rsid w:val="001E093F"/>
    <w:rsid w:val="00286543"/>
    <w:rsid w:val="00305BA4"/>
    <w:rsid w:val="0035533F"/>
    <w:rsid w:val="003B40F8"/>
    <w:rsid w:val="004A52B3"/>
    <w:rsid w:val="004E1160"/>
    <w:rsid w:val="005075C3"/>
    <w:rsid w:val="00613060"/>
    <w:rsid w:val="00704272"/>
    <w:rsid w:val="007846F2"/>
    <w:rsid w:val="007B02A0"/>
    <w:rsid w:val="0080306F"/>
    <w:rsid w:val="00913A74"/>
    <w:rsid w:val="00A34EE4"/>
    <w:rsid w:val="00A35315"/>
    <w:rsid w:val="00A63427"/>
    <w:rsid w:val="00A65DE6"/>
    <w:rsid w:val="00A700A3"/>
    <w:rsid w:val="00A92132"/>
    <w:rsid w:val="00B521A2"/>
    <w:rsid w:val="00C0520E"/>
    <w:rsid w:val="00C37C7E"/>
    <w:rsid w:val="00C61185"/>
    <w:rsid w:val="00D56C70"/>
    <w:rsid w:val="00DB0A1D"/>
    <w:rsid w:val="00DB5300"/>
    <w:rsid w:val="00E15B5C"/>
    <w:rsid w:val="00E207F1"/>
    <w:rsid w:val="00F57D63"/>
    <w:rsid w:val="00F8192A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B7DC7"/>
  <w15:chartTrackingRefBased/>
  <w15:docId w15:val="{3E669FF7-2FCB-48F9-A6F2-9E3AB14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3F"/>
  </w:style>
  <w:style w:type="paragraph" w:styleId="Footer">
    <w:name w:val="footer"/>
    <w:basedOn w:val="Normal"/>
    <w:link w:val="FooterChar"/>
    <w:uiPriority w:val="99"/>
    <w:unhideWhenUsed/>
    <w:rsid w:val="0035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3F"/>
  </w:style>
  <w:style w:type="character" w:styleId="Hyperlink">
    <w:name w:val="Hyperlink"/>
    <w:basedOn w:val="DefaultParagraphFont"/>
    <w:uiPriority w:val="99"/>
    <w:unhideWhenUsed/>
    <w:rsid w:val="00E20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gda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Summers</dc:creator>
  <cp:keywords/>
  <dc:description/>
  <cp:lastModifiedBy>honda</cp:lastModifiedBy>
  <cp:revision>2</cp:revision>
  <dcterms:created xsi:type="dcterms:W3CDTF">2021-04-29T18:31:00Z</dcterms:created>
  <dcterms:modified xsi:type="dcterms:W3CDTF">2021-04-29T18:31:00Z</dcterms:modified>
</cp:coreProperties>
</file>